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347" w14:textId="4A3802BA" w:rsidR="000236A4" w:rsidRDefault="003A6DE7" w:rsidP="003A6D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</w:t>
      </w:r>
      <w:r w:rsidR="000236A4">
        <w:rPr>
          <w:b/>
          <w:bCs/>
          <w:i/>
          <w:iCs/>
          <w:sz w:val="28"/>
          <w:szCs w:val="28"/>
        </w:rPr>
        <w:t>Temaplan for perioden:</w:t>
      </w:r>
      <w:r w:rsidR="0093088E">
        <w:rPr>
          <w:b/>
          <w:bCs/>
          <w:i/>
          <w:iCs/>
          <w:sz w:val="28"/>
          <w:szCs w:val="28"/>
        </w:rPr>
        <w:t xml:space="preserve"> </w:t>
      </w:r>
      <w:r w:rsidR="00366095">
        <w:rPr>
          <w:b/>
          <w:bCs/>
          <w:i/>
          <w:iCs/>
          <w:sz w:val="28"/>
          <w:szCs w:val="28"/>
        </w:rPr>
        <w:t>Desember</w:t>
      </w:r>
      <w:r w:rsidR="0093088E">
        <w:rPr>
          <w:b/>
          <w:bCs/>
          <w:i/>
          <w:iCs/>
          <w:sz w:val="28"/>
          <w:szCs w:val="28"/>
        </w:rPr>
        <w:t xml:space="preserve"> 2023</w:t>
      </w:r>
      <w:r w:rsidR="009150E9">
        <w:rPr>
          <w:b/>
          <w:bCs/>
          <w:i/>
          <w:iCs/>
          <w:sz w:val="28"/>
          <w:szCs w:val="28"/>
        </w:rPr>
        <w:t xml:space="preserve"> Bikuben</w:t>
      </w:r>
    </w:p>
    <w:p w14:paraId="68E5D9D6" w14:textId="1EC77A68" w:rsidR="000236A4" w:rsidRDefault="003A6DE7" w:rsidP="003A6DE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  <w:r w:rsidR="00366095">
        <w:rPr>
          <w:b/>
          <w:bCs/>
          <w:i/>
          <w:iCs/>
          <w:sz w:val="28"/>
          <w:szCs w:val="28"/>
        </w:rPr>
        <w:t xml:space="preserve">        </w:t>
      </w:r>
      <w:r>
        <w:rPr>
          <w:b/>
          <w:bCs/>
          <w:i/>
          <w:iCs/>
          <w:sz w:val="28"/>
          <w:szCs w:val="28"/>
        </w:rPr>
        <w:t xml:space="preserve"> </w:t>
      </w:r>
      <w:r w:rsidR="000236A4">
        <w:rPr>
          <w:b/>
          <w:bCs/>
          <w:i/>
          <w:iCs/>
          <w:sz w:val="28"/>
          <w:szCs w:val="28"/>
        </w:rPr>
        <w:t>Tema:</w:t>
      </w:r>
      <w:r w:rsidR="00366095">
        <w:rPr>
          <w:b/>
          <w:bCs/>
          <w:i/>
          <w:iCs/>
          <w:sz w:val="28"/>
          <w:szCs w:val="28"/>
        </w:rPr>
        <w:t xml:space="preserve"> Jul</w:t>
      </w:r>
    </w:p>
    <w:tbl>
      <w:tblPr>
        <w:tblStyle w:val="Tabellrutenett"/>
        <w:tblW w:w="14454" w:type="dxa"/>
        <w:tblInd w:w="0" w:type="dxa"/>
        <w:tblLook w:val="04A0" w:firstRow="1" w:lastRow="0" w:firstColumn="1" w:lastColumn="0" w:noHBand="0" w:noVBand="1"/>
      </w:tblPr>
      <w:tblGrid>
        <w:gridCol w:w="3613"/>
        <w:gridCol w:w="1205"/>
        <w:gridCol w:w="2409"/>
        <w:gridCol w:w="2409"/>
        <w:gridCol w:w="1204"/>
        <w:gridCol w:w="3614"/>
      </w:tblGrid>
      <w:tr w:rsidR="00D6762F" w14:paraId="14E39C3F" w14:textId="77777777" w:rsidTr="000236A4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C813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Mål for perioden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58DF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Litteratur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FEF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Barns medvirkning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BACA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8"/>
                <w:szCs w:val="28"/>
              </w:rPr>
            </w:pPr>
            <w:r>
              <w:rPr>
                <w:i/>
                <w:iCs/>
                <w:color w:val="0070C0"/>
                <w:sz w:val="28"/>
                <w:szCs w:val="28"/>
              </w:rPr>
              <w:t>Personalet skal for å nå periodens mål:</w:t>
            </w:r>
          </w:p>
        </w:tc>
      </w:tr>
      <w:tr w:rsidR="00D6762F" w14:paraId="33CAD39B" w14:textId="77777777" w:rsidTr="000236A4"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CBC0" w14:textId="6BF2C74B" w:rsidR="009150E9" w:rsidRDefault="00366095" w:rsidP="00AC026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-Gi barna innblikk i tradisjoner i adventstiden.</w:t>
            </w:r>
          </w:p>
          <w:p w14:paraId="63243EB9" w14:textId="5BD479FD" w:rsidR="00366095" w:rsidRDefault="00366095" w:rsidP="00AC026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* Ha adventsamling</w:t>
            </w:r>
          </w:p>
          <w:p w14:paraId="5D97D7BA" w14:textId="36E5AD0A" w:rsidR="00366095" w:rsidRDefault="00366095" w:rsidP="00AC026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* Bruke nøkkelordene fra boken og kalender i samtale med barna.</w:t>
            </w:r>
          </w:p>
          <w:p w14:paraId="4C9F3464" w14:textId="1FA7E9E2" w:rsidR="00366095" w:rsidRDefault="00366095" w:rsidP="00AC026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-Arbeidsmåtene våre skal ivareta barnas behov for omsorg, fremme læring og gi barn mulighet for medvirkning.</w:t>
            </w:r>
          </w:p>
          <w:p w14:paraId="0FF4F63F" w14:textId="6493FC15" w:rsidR="00366095" w:rsidRPr="0093088E" w:rsidRDefault="00366095" w:rsidP="00AC026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1EDD" w14:textId="25FA9C47" w:rsidR="000236A4" w:rsidRDefault="00DE2D08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66095">
              <w:rPr>
                <w:sz w:val="28"/>
                <w:szCs w:val="28"/>
              </w:rPr>
              <w:t>24 dager til Jul</w:t>
            </w:r>
          </w:p>
          <w:p w14:paraId="7416E44E" w14:textId="77777777" w:rsidR="00366095" w:rsidRDefault="00366095" w:rsidP="00AC026A">
            <w:pPr>
              <w:spacing w:line="240" w:lineRule="auto"/>
              <w:rPr>
                <w:sz w:val="28"/>
                <w:szCs w:val="28"/>
              </w:rPr>
            </w:pPr>
          </w:p>
          <w:p w14:paraId="7E7C13C6" w14:textId="77777777" w:rsidR="007757AC" w:rsidRDefault="007757AC" w:rsidP="00AC026A">
            <w:pPr>
              <w:spacing w:line="240" w:lineRule="auto"/>
              <w:rPr>
                <w:sz w:val="28"/>
                <w:szCs w:val="28"/>
              </w:rPr>
            </w:pPr>
          </w:p>
          <w:p w14:paraId="46248CD7" w14:textId="47A16C4D" w:rsidR="00366095" w:rsidRDefault="00DE2D08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C4A86E" wp14:editId="0BB13567">
                  <wp:extent cx="1720850" cy="1206500"/>
                  <wp:effectExtent l="0" t="0" r="0" b="0"/>
                  <wp:docPr id="1950958553" name="Bilde 1" descr="Et bilde som inneholder tekst, konstruksjon, dør, snø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958553" name="Bilde 1" descr="Et bilde som inneholder tekst, konstruksjon, dør, snø&#10;&#10;Automatisk generert beskrivels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4CBC5" w14:textId="17E9ACD2" w:rsidR="000236A4" w:rsidRDefault="000236A4" w:rsidP="00AC026A">
            <w:pPr>
              <w:spacing w:line="240" w:lineRule="auto"/>
              <w:rPr>
                <w:sz w:val="28"/>
                <w:szCs w:val="28"/>
              </w:rPr>
            </w:pPr>
          </w:p>
          <w:p w14:paraId="2626EBD3" w14:textId="5F900867" w:rsidR="00DE2D08" w:rsidRDefault="00DE2D08" w:rsidP="00AC026A">
            <w:pPr>
              <w:spacing w:line="240" w:lineRule="auto"/>
              <w:rPr>
                <w:sz w:val="28"/>
                <w:szCs w:val="28"/>
              </w:rPr>
            </w:pPr>
          </w:p>
          <w:p w14:paraId="66551ADC" w14:textId="77777777" w:rsidR="000236A4" w:rsidRDefault="000236A4" w:rsidP="00AC026A">
            <w:pPr>
              <w:spacing w:line="240" w:lineRule="auto"/>
              <w:rPr>
                <w:sz w:val="28"/>
                <w:szCs w:val="28"/>
              </w:rPr>
            </w:pPr>
          </w:p>
          <w:p w14:paraId="7F4A02FA" w14:textId="69F44CFA" w:rsidR="000236A4" w:rsidRDefault="000236A4" w:rsidP="00AC026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E8CD" w14:textId="77777777" w:rsidR="00DE2D08" w:rsidRDefault="00DE2D08" w:rsidP="00DE2D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14:paraId="27F60C0F" w14:textId="28300B3D" w:rsidR="00DE2D08" w:rsidRDefault="00DE2D08" w:rsidP="00DE2D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62BE565" wp14:editId="3417B2D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469900" cy="551815"/>
                  <wp:effectExtent l="76200" t="57150" r="63500" b="57785"/>
                  <wp:wrapThrough wrapText="bothSides">
                    <wp:wrapPolygon edited="0">
                      <wp:start x="18844" y="-825"/>
                      <wp:lineTo x="1129" y="-5027"/>
                      <wp:lineTo x="-5310" y="17442"/>
                      <wp:lineTo x="-1797" y="20597"/>
                      <wp:lineTo x="1577" y="21398"/>
                      <wp:lineTo x="12170" y="22362"/>
                      <wp:lineTo x="22346" y="16261"/>
                      <wp:lineTo x="22677" y="12469"/>
                      <wp:lineTo x="22219" y="-25"/>
                      <wp:lineTo x="18844" y="-825"/>
                    </wp:wrapPolygon>
                  </wp:wrapThrough>
                  <wp:docPr id="1641944261" name="Bilde 2" descr="Et bilde som inneholder tekst, notisbok, Papirprodukt, papi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944261" name="Bilde 2" descr="Et bilde som inneholder tekst, notisbok, Papirprodukt, papir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66200">
                            <a:off x="0" y="0"/>
                            <a:ext cx="46990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9FD32" w14:textId="2679C136" w:rsidR="00DA23F3" w:rsidRDefault="00DE2D08" w:rsidP="00DE2D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Rammeplanen sier: </w:t>
            </w:r>
          </w:p>
          <w:p w14:paraId="05431E35" w14:textId="50EFDB8D" w:rsidR="00DE2D08" w:rsidRPr="009150E9" w:rsidRDefault="00DE2D08" w:rsidP="00DE2D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Alle barn skal få erfare å få innflytelse på det som skjer i barnehagen, både når det kommer til planlegging, gjennomføring og vurdering. Barna skal tillegges ansvar som samsvarer med alder og modenhet. </w:t>
            </w:r>
          </w:p>
          <w:p w14:paraId="72FE696B" w14:textId="0E4E3CA9" w:rsidR="00DA23F3" w:rsidRDefault="009150E9" w:rsidP="00AC026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DA23F3" w:rsidRPr="009150E9">
              <w:rPr>
                <w:sz w:val="28"/>
                <w:szCs w:val="28"/>
              </w:rPr>
              <w:t>KD 2017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9BB" w14:textId="5D3A2EF9" w:rsidR="005731B9" w:rsidRDefault="005731B9" w:rsidP="0029158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598B7AB" w14:textId="61023836" w:rsidR="0093088E" w:rsidRDefault="00291585" w:rsidP="009308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-Skape et inkluderende felleskap gjennom lek, bøker, samtale og undring.</w:t>
            </w:r>
          </w:p>
          <w:p w14:paraId="0790ACED" w14:textId="77777777" w:rsidR="00291585" w:rsidRDefault="00291585" w:rsidP="0093088E">
            <w:pPr>
              <w:spacing w:line="240" w:lineRule="auto"/>
              <w:rPr>
                <w:sz w:val="28"/>
                <w:szCs w:val="28"/>
              </w:rPr>
            </w:pPr>
          </w:p>
          <w:p w14:paraId="251F108E" w14:textId="6F8BCB46" w:rsidR="00291585" w:rsidRPr="0093088E" w:rsidRDefault="00291585" w:rsidP="0093088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-Aktiv søke kunnskap for å få kompetanse som trengs for å legge til rette for at barna får medvirke i sin hverdag.</w:t>
            </w:r>
          </w:p>
        </w:tc>
      </w:tr>
      <w:tr w:rsidR="00D6762F" w14:paraId="5E376ED3" w14:textId="77777777" w:rsidTr="000236A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A7BF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 xml:space="preserve"> Fokusord og begreper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F3F9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Sang, rim og regle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6A07" w14:textId="77777777" w:rsidR="000236A4" w:rsidRDefault="000236A4" w:rsidP="00AC026A">
            <w:pPr>
              <w:spacing w:line="240" w:lineRule="auto"/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>
              <w:rPr>
                <w:i/>
                <w:iCs/>
                <w:color w:val="0070C0"/>
                <w:sz w:val="24"/>
                <w:szCs w:val="24"/>
              </w:rPr>
              <w:t>Aktiviteter og opplevelser</w:t>
            </w:r>
          </w:p>
        </w:tc>
      </w:tr>
      <w:tr w:rsidR="00D6762F" w14:paraId="57DB492F" w14:textId="77777777" w:rsidTr="000236A4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F61" w14:textId="558BCEDD" w:rsidR="002C3291" w:rsidRPr="002C3291" w:rsidRDefault="002C3291" w:rsidP="00AC026A">
            <w:pPr>
              <w:shd w:val="clear" w:color="auto" w:fill="FFFFFF"/>
              <w:spacing w:before="48" w:line="240" w:lineRule="auto"/>
              <w:rPr>
                <w:sz w:val="28"/>
                <w:szCs w:val="28"/>
              </w:rPr>
            </w:pPr>
          </w:p>
          <w:p w14:paraId="0FA37E28" w14:textId="19247883" w:rsidR="002C3291" w:rsidRDefault="00291585" w:rsidP="00AC026A">
            <w:pPr>
              <w:shd w:val="clear" w:color="auto" w:fill="FFFFFF"/>
              <w:spacing w:before="48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bruker ord som er knyttet til Julefortellingene vi forteller og ord som vi trekker fra kalenderen vår.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DBCD" w14:textId="030ADA8D" w:rsidR="000236A4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26F0D97" wp14:editId="36ED3F23">
                  <wp:extent cx="502236" cy="336550"/>
                  <wp:effectExtent l="38100" t="57150" r="31750" b="63500"/>
                  <wp:docPr id="2017305259" name="Bilde 3" descr="Et bilde som inneholder jul, voks, juletre, rø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7305259" name="Bilde 3" descr="Et bilde som inneholder jul, voks, juletre, rød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067810" flipH="1" flipV="1">
                            <a:off x="0" y="0"/>
                            <a:ext cx="522476" cy="350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91585">
              <w:rPr>
                <w:sz w:val="28"/>
                <w:szCs w:val="28"/>
              </w:rPr>
              <w:t>På låven siter nissen</w:t>
            </w:r>
          </w:p>
          <w:p w14:paraId="01082EE4" w14:textId="5424927C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91585">
              <w:rPr>
                <w:sz w:val="28"/>
                <w:szCs w:val="28"/>
              </w:rPr>
              <w:t>Santa Lucia</w:t>
            </w:r>
          </w:p>
          <w:p w14:paraId="6D4F3142" w14:textId="36F71FCA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91585">
              <w:rPr>
                <w:sz w:val="28"/>
                <w:szCs w:val="28"/>
              </w:rPr>
              <w:t>Musevisa</w:t>
            </w:r>
          </w:p>
          <w:p w14:paraId="7D78C046" w14:textId="2653B6A2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91585">
              <w:rPr>
                <w:sz w:val="28"/>
                <w:szCs w:val="28"/>
              </w:rPr>
              <w:t>Tenn lys</w:t>
            </w:r>
          </w:p>
          <w:p w14:paraId="1CE9B82C" w14:textId="135A13E3" w:rsidR="00291585" w:rsidRPr="003A6DE7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91585">
              <w:rPr>
                <w:sz w:val="28"/>
                <w:szCs w:val="28"/>
              </w:rPr>
              <w:t>Jeg gikk meg over sjø og land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E79" w14:textId="5F62B891" w:rsidR="009150E9" w:rsidRDefault="009150E9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14:paraId="5AE8BD57" w14:textId="7EBDBA6B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4766444" wp14:editId="47AF9B7F">
                  <wp:simplePos x="0" y="0"/>
                  <wp:positionH relativeFrom="column">
                    <wp:posOffset>1939290</wp:posOffset>
                  </wp:positionH>
                  <wp:positionV relativeFrom="paragraph">
                    <wp:posOffset>125730</wp:posOffset>
                  </wp:positionV>
                  <wp:extent cx="666115" cy="469265"/>
                  <wp:effectExtent l="57150" t="95250" r="57785" b="102235"/>
                  <wp:wrapNone/>
                  <wp:docPr id="1603115831" name="Bilde 4" descr="Et bilde som inneholder jul, clip art, tegnefilm, julenisse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3115831" name="Bilde 4" descr="Et bilde som inneholder jul, clip art, tegnefilm, julenissen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80154">
                            <a:off x="0" y="0"/>
                            <a:ext cx="66611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</w:t>
            </w:r>
            <w:r w:rsidR="002C3291" w:rsidRPr="005731B9">
              <w:rPr>
                <w:sz w:val="28"/>
                <w:szCs w:val="28"/>
              </w:rPr>
              <w:t>Mal</w:t>
            </w:r>
            <w:r w:rsidR="005731B9" w:rsidRPr="005731B9">
              <w:rPr>
                <w:sz w:val="28"/>
                <w:szCs w:val="28"/>
              </w:rPr>
              <w:t>eaktiviteter</w:t>
            </w:r>
          </w:p>
          <w:p w14:paraId="2A9B7CF6" w14:textId="3F8C26EA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91585">
              <w:rPr>
                <w:sz w:val="28"/>
                <w:szCs w:val="28"/>
              </w:rPr>
              <w:t>K</w:t>
            </w:r>
            <w:r w:rsidR="005731B9" w:rsidRPr="005731B9">
              <w:rPr>
                <w:sz w:val="28"/>
                <w:szCs w:val="28"/>
              </w:rPr>
              <w:t>lipp o</w:t>
            </w:r>
            <w:r w:rsidR="00291585">
              <w:rPr>
                <w:sz w:val="28"/>
                <w:szCs w:val="28"/>
              </w:rPr>
              <w:t xml:space="preserve">g lim. </w:t>
            </w:r>
          </w:p>
          <w:p w14:paraId="1A7CDFE5" w14:textId="243155C7" w:rsidR="005731B9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91585">
              <w:rPr>
                <w:sz w:val="28"/>
                <w:szCs w:val="28"/>
              </w:rPr>
              <w:t>Juleverksted.</w:t>
            </w:r>
          </w:p>
          <w:p w14:paraId="3C588861" w14:textId="060776B8" w:rsidR="00291585" w:rsidRDefault="00D6762F" w:rsidP="00AC026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Nissefest med </w:t>
            </w:r>
            <w:proofErr w:type="spellStart"/>
            <w:r>
              <w:rPr>
                <w:sz w:val="28"/>
                <w:szCs w:val="28"/>
              </w:rPr>
              <w:t>juledans</w:t>
            </w:r>
            <w:proofErr w:type="spellEnd"/>
          </w:p>
          <w:p w14:paraId="4D4B2BC7" w14:textId="2A3AB30A" w:rsidR="009150E9" w:rsidRDefault="009150E9" w:rsidP="00AC026A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14:paraId="294B8931" w14:textId="77777777" w:rsidR="008125D8" w:rsidRDefault="008125D8" w:rsidP="003A6DE7"/>
    <w:sectPr w:rsidR="008125D8" w:rsidSect="000236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74E4" w14:textId="77777777" w:rsidR="001A1F99" w:rsidRDefault="001A1F99" w:rsidP="000236A4">
      <w:pPr>
        <w:spacing w:after="0" w:line="240" w:lineRule="auto"/>
      </w:pPr>
      <w:r>
        <w:separator/>
      </w:r>
    </w:p>
  </w:endnote>
  <w:endnote w:type="continuationSeparator" w:id="0">
    <w:p w14:paraId="07127312" w14:textId="77777777" w:rsidR="001A1F99" w:rsidRDefault="001A1F99" w:rsidP="0002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D976" w14:textId="77777777" w:rsidR="001A1F99" w:rsidRDefault="001A1F99" w:rsidP="000236A4">
      <w:pPr>
        <w:spacing w:after="0" w:line="240" w:lineRule="auto"/>
      </w:pPr>
      <w:r>
        <w:separator/>
      </w:r>
    </w:p>
  </w:footnote>
  <w:footnote w:type="continuationSeparator" w:id="0">
    <w:p w14:paraId="5746BC7E" w14:textId="77777777" w:rsidR="001A1F99" w:rsidRDefault="001A1F99" w:rsidP="000236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4"/>
    <w:rsid w:val="000236A4"/>
    <w:rsid w:val="001A1F99"/>
    <w:rsid w:val="00291585"/>
    <w:rsid w:val="00294810"/>
    <w:rsid w:val="002C3291"/>
    <w:rsid w:val="00366095"/>
    <w:rsid w:val="0037459A"/>
    <w:rsid w:val="003A6DE7"/>
    <w:rsid w:val="003D4981"/>
    <w:rsid w:val="005731B9"/>
    <w:rsid w:val="007757AC"/>
    <w:rsid w:val="008125D8"/>
    <w:rsid w:val="009150E9"/>
    <w:rsid w:val="0093088E"/>
    <w:rsid w:val="00D6762F"/>
    <w:rsid w:val="00DA23F3"/>
    <w:rsid w:val="00DE2D08"/>
    <w:rsid w:val="00E6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C8A"/>
  <w15:chartTrackingRefBased/>
  <w15:docId w15:val="{98DC5373-DADB-4A07-9831-01B7DF41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A4"/>
    <w:pPr>
      <w:spacing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36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2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36A4"/>
  </w:style>
  <w:style w:type="paragraph" w:styleId="Bunntekst">
    <w:name w:val="footer"/>
    <w:basedOn w:val="Normal"/>
    <w:link w:val="BunntekstTegn"/>
    <w:uiPriority w:val="99"/>
    <w:unhideWhenUsed/>
    <w:rsid w:val="00023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fif"/><Relationship Id="rId4" Type="http://schemas.openxmlformats.org/officeDocument/2006/relationships/styles" Target="styles.xml"/><Relationship Id="rId9" Type="http://schemas.openxmlformats.org/officeDocument/2006/relationships/image" Target="media/image1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4" ma:contentTypeDescription="Opprett et nytt dokument." ma:contentTypeScope="" ma:versionID="b395176030e485b3df1e2039ec3d30b4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b1e33b323c33ab92d0cb1175652b1279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031F3-AFCA-43BD-9D33-127533DEC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AB1267-9E84-40E1-B244-7747E2C5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4BC1F9-CAFA-404C-8AA1-CE17635C7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Idsø</dc:creator>
  <cp:keywords/>
  <dc:description/>
  <cp:lastModifiedBy>Georgeta Ciuca</cp:lastModifiedBy>
  <cp:revision>3</cp:revision>
  <cp:lastPrinted>2023-11-23T12:34:00Z</cp:lastPrinted>
  <dcterms:created xsi:type="dcterms:W3CDTF">2023-11-23T12:34:00Z</dcterms:created>
  <dcterms:modified xsi:type="dcterms:W3CDTF">2023-11-23T12:43:00Z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